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BF3" w:rsidRPr="0024167E" w:rsidRDefault="00E15BA2" w:rsidP="002416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67E">
        <w:rPr>
          <w:rFonts w:ascii="Times New Roman" w:hAnsi="Times New Roman" w:cs="Times New Roman"/>
          <w:b/>
          <w:sz w:val="24"/>
          <w:szCs w:val="24"/>
        </w:rPr>
        <w:t>Информация о работе Ш</w:t>
      </w:r>
      <w:r w:rsidR="00F624C2" w:rsidRPr="0024167E">
        <w:rPr>
          <w:rFonts w:ascii="Times New Roman" w:hAnsi="Times New Roman" w:cs="Times New Roman"/>
          <w:b/>
          <w:sz w:val="24"/>
          <w:szCs w:val="24"/>
        </w:rPr>
        <w:t xml:space="preserve">МО </w:t>
      </w:r>
      <w:r w:rsidR="0024167E" w:rsidRPr="0024167E">
        <w:rPr>
          <w:rFonts w:ascii="Times New Roman" w:hAnsi="Times New Roman" w:cs="Times New Roman"/>
          <w:b/>
          <w:sz w:val="24"/>
          <w:szCs w:val="24"/>
        </w:rPr>
        <w:t xml:space="preserve">учителей истории и обществознания </w:t>
      </w:r>
      <w:r w:rsidR="00F624C2" w:rsidRPr="0024167E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F624C2" w:rsidRPr="0024167E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="00F624C2" w:rsidRPr="0024167E">
        <w:rPr>
          <w:rFonts w:ascii="Times New Roman" w:hAnsi="Times New Roman" w:cs="Times New Roman"/>
          <w:b/>
          <w:sz w:val="24"/>
          <w:szCs w:val="24"/>
        </w:rPr>
        <w:t xml:space="preserve"> полугодие 2021-2022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4108"/>
        <w:gridCol w:w="4792"/>
      </w:tblGrid>
      <w:tr w:rsidR="00CB2DD5" w:rsidRPr="006A2C08" w:rsidTr="00441E58">
        <w:tc>
          <w:tcPr>
            <w:tcW w:w="9345" w:type="dxa"/>
            <w:gridSpan w:val="3"/>
          </w:tcPr>
          <w:p w:rsidR="00CB2DD5" w:rsidRPr="006A2C08" w:rsidRDefault="00CB2DD5" w:rsidP="00E321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</w:t>
            </w:r>
            <w:proofErr w:type="spellStart"/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Гиматдинова</w:t>
            </w:r>
            <w:proofErr w:type="spellEnd"/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Рима </w:t>
            </w:r>
            <w:proofErr w:type="spellStart"/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Фатыховна</w:t>
            </w:r>
            <w:proofErr w:type="spellEnd"/>
          </w:p>
        </w:tc>
      </w:tr>
      <w:tr w:rsidR="001D3A82" w:rsidRPr="006A2C08" w:rsidTr="00CB2DD5">
        <w:tc>
          <w:tcPr>
            <w:tcW w:w="445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08" w:type="dxa"/>
          </w:tcPr>
          <w:p w:rsidR="001D3A82" w:rsidRPr="006A2C08" w:rsidRDefault="001D3A82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%качества по предмету</w:t>
            </w:r>
          </w:p>
        </w:tc>
        <w:tc>
          <w:tcPr>
            <w:tcW w:w="4792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</w:tr>
      <w:tr w:rsidR="001D3A82" w:rsidRPr="006A2C08" w:rsidTr="00CB2DD5">
        <w:tc>
          <w:tcPr>
            <w:tcW w:w="445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08" w:type="dxa"/>
          </w:tcPr>
          <w:p w:rsidR="001D3A82" w:rsidRPr="006A2C08" w:rsidRDefault="001D3A82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рез-ты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олимпиады по предмету: </w:t>
            </w:r>
          </w:p>
        </w:tc>
        <w:tc>
          <w:tcPr>
            <w:tcW w:w="4792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D3A82" w:rsidRPr="006A2C08" w:rsidTr="00CB2DD5">
        <w:tc>
          <w:tcPr>
            <w:tcW w:w="445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08" w:type="dxa"/>
          </w:tcPr>
          <w:p w:rsidR="001D3A82" w:rsidRPr="006A2C08" w:rsidRDefault="001D3A82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рез-ты конкурсов и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уч-ся по предмету</w:t>
            </w:r>
          </w:p>
        </w:tc>
        <w:tc>
          <w:tcPr>
            <w:tcW w:w="4792" w:type="dxa"/>
          </w:tcPr>
          <w:p w:rsidR="001D3A82" w:rsidRPr="006A2C08" w:rsidRDefault="001D3A82" w:rsidP="00E321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13 Республиканский конкурс научно-исследовательских работ «Новое поколение-2021»-3 место,</w:t>
            </w:r>
          </w:p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2)муниципальный конкурс исследовательских работ «Экспонаты рассказывают»- 3 место</w:t>
            </w:r>
          </w:p>
        </w:tc>
      </w:tr>
      <w:tr w:rsidR="001D3A82" w:rsidRPr="006A2C08" w:rsidTr="00CB2DD5">
        <w:tc>
          <w:tcPr>
            <w:tcW w:w="445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08" w:type="dxa"/>
          </w:tcPr>
          <w:p w:rsidR="001D3A82" w:rsidRPr="006A2C08" w:rsidRDefault="001D3A82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рез-ты ВПР (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%,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%,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ср.балл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792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 не проводились</w:t>
            </w:r>
          </w:p>
        </w:tc>
      </w:tr>
      <w:tr w:rsidR="001D3A82" w:rsidRPr="006A2C08" w:rsidTr="00CB2DD5">
        <w:tc>
          <w:tcPr>
            <w:tcW w:w="445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08" w:type="dxa"/>
          </w:tcPr>
          <w:p w:rsidR="001D3A82" w:rsidRPr="006A2C08" w:rsidRDefault="001D3A82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рез-ты пробных ДТ (ОГЭ): дата проведения, кол-во уч-ся, %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%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ср.оценка</w:t>
            </w:r>
            <w:proofErr w:type="spellEnd"/>
          </w:p>
        </w:tc>
        <w:tc>
          <w:tcPr>
            <w:tcW w:w="4792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 классов нет</w:t>
            </w:r>
          </w:p>
        </w:tc>
      </w:tr>
      <w:tr w:rsidR="001D3A82" w:rsidRPr="006A2C08" w:rsidTr="00CB2DD5">
        <w:tc>
          <w:tcPr>
            <w:tcW w:w="445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08" w:type="dxa"/>
          </w:tcPr>
          <w:p w:rsidR="001D3A82" w:rsidRPr="006A2C08" w:rsidRDefault="001D3A82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рез-ты пробных ДТ (ЕГЭ): дата проведения, кол-во уч-ся, %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ср.балл</w:t>
            </w:r>
            <w:proofErr w:type="spellEnd"/>
          </w:p>
        </w:tc>
        <w:tc>
          <w:tcPr>
            <w:tcW w:w="4792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классов нет</w:t>
            </w:r>
          </w:p>
        </w:tc>
      </w:tr>
      <w:tr w:rsidR="001D3A82" w:rsidRPr="006A2C08" w:rsidTr="00CB2DD5">
        <w:tc>
          <w:tcPr>
            <w:tcW w:w="445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08" w:type="dxa"/>
          </w:tcPr>
          <w:p w:rsidR="001D3A82" w:rsidRPr="006A2C08" w:rsidRDefault="001D3A82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конкурсы,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конф-ии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учителя</w:t>
            </w:r>
          </w:p>
        </w:tc>
        <w:tc>
          <w:tcPr>
            <w:tcW w:w="4792" w:type="dxa"/>
          </w:tcPr>
          <w:p w:rsidR="001D3A82" w:rsidRPr="006A2C08" w:rsidRDefault="001D3A82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Фонд 21 века»- диплом «Общественное признание», Онлайн-уроки финансовой грамотности, Этнографический диктант</w:t>
            </w:r>
          </w:p>
        </w:tc>
      </w:tr>
    </w:tbl>
    <w:p w:rsidR="00F624C2" w:rsidRPr="006A2C08" w:rsidRDefault="00F624C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8"/>
        <w:gridCol w:w="5237"/>
      </w:tblGrid>
      <w:tr w:rsidR="00567FEF" w:rsidRPr="006A2C08" w:rsidTr="00E321E1">
        <w:tc>
          <w:tcPr>
            <w:tcW w:w="9345" w:type="dxa"/>
            <w:gridSpan w:val="2"/>
          </w:tcPr>
          <w:p w:rsidR="00567FEF" w:rsidRPr="006A2C08" w:rsidRDefault="00567FEF" w:rsidP="00567FE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</w:t>
            </w:r>
            <w:proofErr w:type="spellStart"/>
            <w:r w:rsidR="003A2EAD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Гарифуллина</w:t>
            </w:r>
            <w:proofErr w:type="spellEnd"/>
            <w:r w:rsidR="003A2EAD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Эльмира </w:t>
            </w:r>
            <w:proofErr w:type="spellStart"/>
            <w:r w:rsidR="003A2EAD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схаковна</w:t>
            </w:r>
            <w:proofErr w:type="spellEnd"/>
          </w:p>
        </w:tc>
      </w:tr>
      <w:tr w:rsidR="00567FEF" w:rsidRPr="006A2C08" w:rsidTr="00A741CD">
        <w:tc>
          <w:tcPr>
            <w:tcW w:w="4108" w:type="dxa"/>
          </w:tcPr>
          <w:p w:rsidR="00567FEF" w:rsidRPr="006A2C08" w:rsidRDefault="00567FEF" w:rsidP="003A2EAD">
            <w:pPr>
              <w:shd w:val="clear" w:color="auto" w:fill="FFFFFF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%качества по предмету</w:t>
            </w:r>
          </w:p>
          <w:p w:rsidR="003A2EAD" w:rsidRPr="006A2C08" w:rsidRDefault="00872417" w:rsidP="003A2EAD">
            <w:pPr>
              <w:shd w:val="clear" w:color="auto" w:fill="FFFFFF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3A2EAD"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стория</w:t>
            </w:r>
          </w:p>
          <w:p w:rsidR="00872417" w:rsidRPr="006A2C08" w:rsidRDefault="00872417" w:rsidP="003A2EAD">
            <w:pPr>
              <w:shd w:val="clear" w:color="auto" w:fill="FFFFFF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</w:t>
            </w:r>
            <w:r w:rsidR="00822B3E"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</w:t>
            </w:r>
          </w:p>
        </w:tc>
        <w:tc>
          <w:tcPr>
            <w:tcW w:w="5237" w:type="dxa"/>
          </w:tcPr>
          <w:p w:rsidR="00567FEF" w:rsidRPr="006A2C08" w:rsidRDefault="00567FEF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2EAD" w:rsidRPr="006A2C08" w:rsidRDefault="003A2EAD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  <w:p w:rsidR="00A023D3" w:rsidRPr="006A2C08" w:rsidRDefault="00A741CD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</w:tr>
      <w:tr w:rsidR="00567FEF" w:rsidRPr="006A2C08" w:rsidTr="00A741CD">
        <w:tc>
          <w:tcPr>
            <w:tcW w:w="4108" w:type="dxa"/>
          </w:tcPr>
          <w:p w:rsidR="00567FEF" w:rsidRPr="006A2C08" w:rsidRDefault="00567FEF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рез-ты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олимпиады по предмету: </w:t>
            </w:r>
          </w:p>
        </w:tc>
        <w:tc>
          <w:tcPr>
            <w:tcW w:w="5237" w:type="dxa"/>
          </w:tcPr>
          <w:p w:rsidR="00567FEF" w:rsidRPr="006A2C08" w:rsidRDefault="00195AA5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– 2</w:t>
            </w:r>
          </w:p>
          <w:p w:rsidR="00195AA5" w:rsidRPr="006A2C08" w:rsidRDefault="00195AA5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Экономика - 1</w:t>
            </w:r>
          </w:p>
        </w:tc>
      </w:tr>
      <w:tr w:rsidR="00567FEF" w:rsidRPr="006A2C08" w:rsidTr="00A741CD">
        <w:tc>
          <w:tcPr>
            <w:tcW w:w="4108" w:type="dxa"/>
          </w:tcPr>
          <w:p w:rsidR="00567FEF" w:rsidRPr="006A2C08" w:rsidRDefault="00567FEF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рез-ты конкурсов и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уч-ся по предмету</w:t>
            </w:r>
          </w:p>
        </w:tc>
        <w:tc>
          <w:tcPr>
            <w:tcW w:w="5237" w:type="dxa"/>
          </w:tcPr>
          <w:p w:rsidR="00567FEF" w:rsidRPr="006A2C08" w:rsidRDefault="00567FEF" w:rsidP="00E321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</w:t>
            </w:r>
            <w:r w:rsidR="008A40B8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 акции, посвященной Дню Неизвестного солдата</w:t>
            </w: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</w:p>
          <w:p w:rsidR="00567FEF" w:rsidRPr="006A2C08" w:rsidRDefault="00567FEF" w:rsidP="00BD71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2)</w:t>
            </w:r>
            <w:r w:rsidR="00C54E16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всероссийская олимпиада</w:t>
            </w:r>
            <w:r w:rsidR="00BD7109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праву</w:t>
            </w: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D7109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место</w:t>
            </w:r>
          </w:p>
          <w:p w:rsidR="00BD7109" w:rsidRPr="006A2C08" w:rsidRDefault="00BD7109" w:rsidP="00BD7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республиканский конкурс «Дорогой жизни названа» - результат пока не получили</w:t>
            </w:r>
          </w:p>
        </w:tc>
      </w:tr>
      <w:tr w:rsidR="00567FEF" w:rsidRPr="006A2C08" w:rsidTr="00A741CD">
        <w:tc>
          <w:tcPr>
            <w:tcW w:w="4108" w:type="dxa"/>
          </w:tcPr>
          <w:p w:rsidR="00567FEF" w:rsidRPr="006A2C08" w:rsidRDefault="00567FEF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рез-ты ВПР (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%,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%,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ср.балл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237" w:type="dxa"/>
          </w:tcPr>
          <w:p w:rsidR="00567FEF" w:rsidRPr="006A2C08" w:rsidRDefault="00567FEF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 не проводились</w:t>
            </w:r>
          </w:p>
        </w:tc>
      </w:tr>
      <w:tr w:rsidR="00567FEF" w:rsidRPr="006A2C08" w:rsidTr="00A741CD">
        <w:tc>
          <w:tcPr>
            <w:tcW w:w="4108" w:type="dxa"/>
          </w:tcPr>
          <w:p w:rsidR="00567FEF" w:rsidRPr="006A2C08" w:rsidRDefault="00567FEF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рез-ты пробных ДТ (ОГЭ): дата проведения, кол-во уч-ся, %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%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ср.оценка</w:t>
            </w:r>
            <w:proofErr w:type="spellEnd"/>
          </w:p>
        </w:tc>
        <w:tc>
          <w:tcPr>
            <w:tcW w:w="5237" w:type="dxa"/>
          </w:tcPr>
          <w:p w:rsidR="00567FEF" w:rsidRPr="006A2C08" w:rsidRDefault="00567FEF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 классов нет</w:t>
            </w:r>
          </w:p>
        </w:tc>
      </w:tr>
      <w:tr w:rsidR="00567FEF" w:rsidRPr="006A2C08" w:rsidTr="00A741CD">
        <w:tc>
          <w:tcPr>
            <w:tcW w:w="4108" w:type="dxa"/>
          </w:tcPr>
          <w:p w:rsidR="00567FEF" w:rsidRPr="006A2C08" w:rsidRDefault="00567FEF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рез-ты пробных ДТ (ЕГЭ): дата проведения, кол-во уч-ся, %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ср.балл</w:t>
            </w:r>
            <w:proofErr w:type="spellEnd"/>
          </w:p>
        </w:tc>
        <w:tc>
          <w:tcPr>
            <w:tcW w:w="5237" w:type="dxa"/>
          </w:tcPr>
          <w:p w:rsidR="00567FEF" w:rsidRPr="006A2C08" w:rsidRDefault="00567FEF" w:rsidP="00E321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классов нет</w:t>
            </w:r>
          </w:p>
        </w:tc>
      </w:tr>
      <w:tr w:rsidR="00567FEF" w:rsidRPr="006A2C08" w:rsidTr="00A741CD">
        <w:tc>
          <w:tcPr>
            <w:tcW w:w="4108" w:type="dxa"/>
          </w:tcPr>
          <w:p w:rsidR="00567FEF" w:rsidRPr="006A2C08" w:rsidRDefault="00567FEF" w:rsidP="00E321E1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конкурсы,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конф-ии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учителя</w:t>
            </w:r>
          </w:p>
        </w:tc>
        <w:tc>
          <w:tcPr>
            <w:tcW w:w="5237" w:type="dxa"/>
          </w:tcPr>
          <w:p w:rsidR="00567FEF" w:rsidRPr="006A2C08" w:rsidRDefault="00567FEF" w:rsidP="00996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Онлайн-уроки финансовой грамотности, </w:t>
            </w:r>
            <w:r w:rsidR="009969B2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обучение в рамках образовательного семинара «Реализация требований, обновленных ФГОС в деятельности педагога»</w:t>
            </w:r>
            <w:r w:rsidR="00CB7746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участие в семинаре «Подведение итогов деятельности инновационной площадки РАО в 2021 году и планы на 2022 год»</w:t>
            </w:r>
          </w:p>
        </w:tc>
      </w:tr>
    </w:tbl>
    <w:p w:rsidR="00567FEF" w:rsidRDefault="00567FEF">
      <w:pPr>
        <w:rPr>
          <w:rFonts w:ascii="Times New Roman" w:hAnsi="Times New Roman" w:cs="Times New Roman"/>
          <w:sz w:val="24"/>
          <w:szCs w:val="24"/>
        </w:rPr>
      </w:pPr>
    </w:p>
    <w:p w:rsidR="0024167E" w:rsidRPr="006A2C08" w:rsidRDefault="0024167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3661"/>
        <w:gridCol w:w="5239"/>
      </w:tblGrid>
      <w:tr w:rsidR="006E26B8" w:rsidRPr="006A2C08" w:rsidTr="00174E1C">
        <w:tc>
          <w:tcPr>
            <w:tcW w:w="9345" w:type="dxa"/>
            <w:gridSpan w:val="3"/>
          </w:tcPr>
          <w:p w:rsidR="006E26B8" w:rsidRPr="006A2C08" w:rsidRDefault="006E26B8" w:rsidP="00AC3D2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                 </w:t>
            </w:r>
            <w:r w:rsidR="00AC3D25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Кириллова Любовь Александровна</w:t>
            </w:r>
          </w:p>
        </w:tc>
      </w:tr>
      <w:tr w:rsidR="006E26B8" w:rsidRPr="006A2C08" w:rsidTr="00115E5E">
        <w:tc>
          <w:tcPr>
            <w:tcW w:w="445" w:type="dxa"/>
          </w:tcPr>
          <w:p w:rsidR="006E26B8" w:rsidRPr="006A2C08" w:rsidRDefault="006E26B8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61" w:type="dxa"/>
          </w:tcPr>
          <w:p w:rsidR="006E26B8" w:rsidRPr="006A2C08" w:rsidRDefault="006E26B8" w:rsidP="00115E5E">
            <w:pPr>
              <w:shd w:val="clear" w:color="auto" w:fill="FFFFFF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%качества по предмету</w:t>
            </w:r>
          </w:p>
          <w:p w:rsidR="00600006" w:rsidRPr="006A2C08" w:rsidRDefault="00F53D51" w:rsidP="00115E5E">
            <w:pPr>
              <w:shd w:val="clear" w:color="auto" w:fill="FFFFFF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00006"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стория</w:t>
            </w:r>
          </w:p>
          <w:p w:rsidR="00F53D51" w:rsidRPr="006A2C08" w:rsidRDefault="00F53D51" w:rsidP="00115E5E">
            <w:pPr>
              <w:shd w:val="clear" w:color="auto" w:fill="FFFFFF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Обществознание </w:t>
            </w:r>
            <w:r w:rsidR="00115E5E"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</w:t>
            </w: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ОДНК НР</w:t>
            </w:r>
          </w:p>
        </w:tc>
        <w:tc>
          <w:tcPr>
            <w:tcW w:w="5239" w:type="dxa"/>
          </w:tcPr>
          <w:p w:rsidR="006E26B8" w:rsidRPr="006A2C08" w:rsidRDefault="006E26B8" w:rsidP="00174E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00006" w:rsidRPr="006A2C08" w:rsidRDefault="00600006" w:rsidP="00174E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  <w:p w:rsidR="00F53D51" w:rsidRPr="006A2C08" w:rsidRDefault="00F53D51" w:rsidP="00174E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  <w:p w:rsidR="00F53D51" w:rsidRPr="006A2C08" w:rsidRDefault="00F53D51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</w:t>
            </w:r>
          </w:p>
        </w:tc>
      </w:tr>
      <w:tr w:rsidR="006E26B8" w:rsidRPr="006A2C08" w:rsidTr="00115E5E">
        <w:tc>
          <w:tcPr>
            <w:tcW w:w="445" w:type="dxa"/>
          </w:tcPr>
          <w:p w:rsidR="006E26B8" w:rsidRPr="006A2C08" w:rsidRDefault="006E26B8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61" w:type="dxa"/>
          </w:tcPr>
          <w:p w:rsidR="006E26B8" w:rsidRPr="006A2C08" w:rsidRDefault="006E26B8" w:rsidP="00174E1C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рез-ты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олимпиады по предмету: </w:t>
            </w:r>
          </w:p>
        </w:tc>
        <w:tc>
          <w:tcPr>
            <w:tcW w:w="5239" w:type="dxa"/>
          </w:tcPr>
          <w:p w:rsidR="006E26B8" w:rsidRPr="006A2C08" w:rsidRDefault="006E26B8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E26B8" w:rsidRPr="006A2C08" w:rsidTr="00115E5E">
        <w:tc>
          <w:tcPr>
            <w:tcW w:w="445" w:type="dxa"/>
          </w:tcPr>
          <w:p w:rsidR="006E26B8" w:rsidRPr="006A2C08" w:rsidRDefault="006E26B8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61" w:type="dxa"/>
          </w:tcPr>
          <w:p w:rsidR="006E26B8" w:rsidRPr="006A2C08" w:rsidRDefault="006E26B8" w:rsidP="00174E1C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рез-ты конкурсов и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уч-ся по предмету</w:t>
            </w:r>
          </w:p>
        </w:tc>
        <w:tc>
          <w:tcPr>
            <w:tcW w:w="5239" w:type="dxa"/>
          </w:tcPr>
          <w:p w:rsidR="006E26B8" w:rsidRPr="006A2C08" w:rsidRDefault="00182968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E26B8" w:rsidRPr="006A2C08" w:rsidTr="00115E5E">
        <w:tc>
          <w:tcPr>
            <w:tcW w:w="445" w:type="dxa"/>
          </w:tcPr>
          <w:p w:rsidR="006E26B8" w:rsidRPr="006A2C08" w:rsidRDefault="006E26B8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61" w:type="dxa"/>
          </w:tcPr>
          <w:p w:rsidR="006E26B8" w:rsidRPr="006A2C08" w:rsidRDefault="006E26B8" w:rsidP="00174E1C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рез-ты ВПР (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%,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%,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ср.балл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239" w:type="dxa"/>
          </w:tcPr>
          <w:p w:rsidR="006E26B8" w:rsidRPr="006A2C08" w:rsidRDefault="006E26B8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 не проводились</w:t>
            </w:r>
          </w:p>
        </w:tc>
      </w:tr>
      <w:tr w:rsidR="006E26B8" w:rsidRPr="006A2C08" w:rsidTr="00115E5E">
        <w:tc>
          <w:tcPr>
            <w:tcW w:w="445" w:type="dxa"/>
          </w:tcPr>
          <w:p w:rsidR="006E26B8" w:rsidRPr="006A2C08" w:rsidRDefault="006E26B8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661" w:type="dxa"/>
          </w:tcPr>
          <w:p w:rsidR="006E26B8" w:rsidRPr="006A2C08" w:rsidRDefault="006E26B8" w:rsidP="00174E1C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рез-ты пробных ДТ (ОГЭ): дата проведения, кол-во уч-ся, %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%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ср.оценка</w:t>
            </w:r>
            <w:proofErr w:type="spellEnd"/>
          </w:p>
        </w:tc>
        <w:tc>
          <w:tcPr>
            <w:tcW w:w="5239" w:type="dxa"/>
          </w:tcPr>
          <w:p w:rsidR="006E26B8" w:rsidRPr="006A2C08" w:rsidRDefault="00182968" w:rsidP="00174E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</w:t>
            </w:r>
            <w:proofErr w:type="spellEnd"/>
          </w:p>
          <w:p w:rsidR="00182968" w:rsidRPr="006A2C08" w:rsidRDefault="00182968" w:rsidP="00174E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100%</w:t>
            </w:r>
          </w:p>
          <w:p w:rsidR="00182968" w:rsidRPr="006A2C08" w:rsidRDefault="00182968" w:rsidP="00174E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50%</w:t>
            </w:r>
          </w:p>
          <w:p w:rsidR="00182968" w:rsidRPr="006A2C08" w:rsidRDefault="00182968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Ср.б</w:t>
            </w:r>
            <w:proofErr w:type="spellEnd"/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15</w:t>
            </w:r>
          </w:p>
        </w:tc>
      </w:tr>
      <w:tr w:rsidR="006E26B8" w:rsidRPr="006A2C08" w:rsidTr="00115E5E">
        <w:tc>
          <w:tcPr>
            <w:tcW w:w="445" w:type="dxa"/>
          </w:tcPr>
          <w:p w:rsidR="006E26B8" w:rsidRPr="006A2C08" w:rsidRDefault="006E26B8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661" w:type="dxa"/>
          </w:tcPr>
          <w:p w:rsidR="006E26B8" w:rsidRPr="006A2C08" w:rsidRDefault="006E26B8" w:rsidP="00174E1C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рез-ты пробных ДТ (ЕГЭ): дата проведения, кол-во уч-ся, %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ср.балл</w:t>
            </w:r>
            <w:proofErr w:type="spellEnd"/>
          </w:p>
        </w:tc>
        <w:tc>
          <w:tcPr>
            <w:tcW w:w="5239" w:type="dxa"/>
          </w:tcPr>
          <w:p w:rsidR="006E26B8" w:rsidRPr="006A2C08" w:rsidRDefault="00016675" w:rsidP="00174E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уч.</w:t>
            </w:r>
          </w:p>
          <w:p w:rsidR="00016675" w:rsidRPr="006A2C08" w:rsidRDefault="00016675" w:rsidP="00174E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История – 23.12</w:t>
            </w:r>
            <w:r w:rsidR="009B5B70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.21, усп.100%, </w:t>
            </w:r>
            <w:proofErr w:type="spellStart"/>
            <w:r w:rsidR="009B5B70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ср.б</w:t>
            </w:r>
            <w:proofErr w:type="spellEnd"/>
            <w:r w:rsidR="009B5B70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– 17</w:t>
            </w:r>
          </w:p>
          <w:p w:rsidR="005162D4" w:rsidRPr="0024167E" w:rsidRDefault="009B5B70" w:rsidP="00174E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Обществознание </w:t>
            </w:r>
            <w:r w:rsidR="00D276C1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276C1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16.11.21, усп.60%, ср.б.23,8</w:t>
            </w:r>
            <w:r w:rsidR="004452BD" w:rsidRPr="006A2C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 23.12.21, усп.100%, ср.б.26</w:t>
            </w:r>
          </w:p>
        </w:tc>
      </w:tr>
      <w:tr w:rsidR="006E26B8" w:rsidRPr="006A2C08" w:rsidTr="00115E5E">
        <w:tc>
          <w:tcPr>
            <w:tcW w:w="445" w:type="dxa"/>
          </w:tcPr>
          <w:p w:rsidR="006E26B8" w:rsidRPr="006A2C08" w:rsidRDefault="006E26B8" w:rsidP="00174E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661" w:type="dxa"/>
          </w:tcPr>
          <w:p w:rsidR="006E26B8" w:rsidRPr="006A2C08" w:rsidRDefault="006E26B8" w:rsidP="00174E1C">
            <w:pPr>
              <w:shd w:val="clear" w:color="auto" w:fill="FFFFFF"/>
              <w:spacing w:before="100" w:beforeAutospacing="1" w:after="100" w:afterAutospacing="1"/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конкурсы,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конф-ии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тп</w:t>
            </w:r>
            <w:proofErr w:type="spellEnd"/>
            <w:r w:rsidRPr="006A2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учителя</w:t>
            </w:r>
          </w:p>
        </w:tc>
        <w:tc>
          <w:tcPr>
            <w:tcW w:w="5239" w:type="dxa"/>
          </w:tcPr>
          <w:p w:rsidR="006A2C08" w:rsidRPr="006A2C08" w:rsidRDefault="006A2C08" w:rsidP="0024167E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</w:pPr>
            <w:r w:rsidRPr="006A2C08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 xml:space="preserve">-республиканский конкурс педагогического мастерства «Лучший урок по финансовой </w:t>
            </w:r>
            <w:r w:rsidR="009A62B5" w:rsidRPr="006A2C08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грамотности» (</w:t>
            </w:r>
            <w:r w:rsidRPr="006A2C08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 xml:space="preserve">КФУ, ТРО РТ, НБ </w:t>
            </w:r>
            <w:r w:rsidR="009A62B5" w:rsidRPr="006A2C08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РТ</w:t>
            </w:r>
            <w:bookmarkStart w:id="0" w:name="_GoBack"/>
            <w:bookmarkEnd w:id="0"/>
            <w:r w:rsidR="009A62B5" w:rsidRPr="006A2C08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), участник</w:t>
            </w:r>
            <w:r w:rsidRPr="006A2C08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 xml:space="preserve">; </w:t>
            </w:r>
          </w:p>
          <w:p w:rsidR="006A2C08" w:rsidRPr="0024167E" w:rsidRDefault="006A2C08" w:rsidP="006A2C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67E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-</w:t>
            </w:r>
            <w:r w:rsidRPr="002416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Диплом Победителя Всероссийского </w:t>
            </w:r>
            <w:proofErr w:type="spellStart"/>
            <w:proofErr w:type="gramStart"/>
            <w:r w:rsidRPr="002416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пед.конкурса</w:t>
            </w:r>
            <w:proofErr w:type="spellEnd"/>
            <w:proofErr w:type="gramEnd"/>
            <w:r w:rsidRPr="002416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«Фонд образовательной и научной деятельности 21 века» «Современное воспитание подрастающего поколения» (декабрь 2021)</w:t>
            </w:r>
            <w:r w:rsidR="002416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A2C08" w:rsidRPr="006A2C08" w:rsidRDefault="006A2C08" w:rsidP="006A2C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-Публикация Всероссийское сетевое издание «Фонд образовательной и научной деятельности 21 века», работа «Роль права в жизни человека, общества и государства»</w:t>
            </w:r>
          </w:p>
          <w:p w:rsidR="006A2C08" w:rsidRPr="006A2C08" w:rsidRDefault="006A2C08" w:rsidP="006A2C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КПК «Основы обеспечения безопасности детей» (Единый урок, 36 часов, 21.12.2021);</w:t>
            </w:r>
          </w:p>
          <w:p w:rsidR="006E26B8" w:rsidRPr="0024167E" w:rsidRDefault="006A2C08" w:rsidP="00174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образовательный семинар «Реализация требований обновленных ФГОС НОО и ФГОС ООО в деятельности педагога» (УВО «Университет управления «ТИСБИ» институт непрерывного образования), сертификат, 8 часов, 23.11, 2021</w:t>
            </w:r>
          </w:p>
        </w:tc>
      </w:tr>
    </w:tbl>
    <w:p w:rsidR="006E26B8" w:rsidRPr="006A2C08" w:rsidRDefault="006E26B8">
      <w:pPr>
        <w:rPr>
          <w:rFonts w:ascii="Times New Roman" w:hAnsi="Times New Roman" w:cs="Times New Roman"/>
          <w:sz w:val="24"/>
          <w:szCs w:val="24"/>
        </w:rPr>
      </w:pPr>
    </w:p>
    <w:sectPr w:rsidR="006E26B8" w:rsidRPr="006A2C08" w:rsidSect="001D3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35E"/>
    <w:rsid w:val="00016675"/>
    <w:rsid w:val="000D6C0D"/>
    <w:rsid w:val="00115E5E"/>
    <w:rsid w:val="00182968"/>
    <w:rsid w:val="00195AA5"/>
    <w:rsid w:val="001D3A82"/>
    <w:rsid w:val="00202646"/>
    <w:rsid w:val="0024167E"/>
    <w:rsid w:val="003A2EAD"/>
    <w:rsid w:val="004452BD"/>
    <w:rsid w:val="005162D4"/>
    <w:rsid w:val="00567FEF"/>
    <w:rsid w:val="00600006"/>
    <w:rsid w:val="006A2C08"/>
    <w:rsid w:val="006E26B8"/>
    <w:rsid w:val="00822B3E"/>
    <w:rsid w:val="00872417"/>
    <w:rsid w:val="008A40B8"/>
    <w:rsid w:val="009969B2"/>
    <w:rsid w:val="009A62B5"/>
    <w:rsid w:val="009B5B70"/>
    <w:rsid w:val="00A023D3"/>
    <w:rsid w:val="00A741CD"/>
    <w:rsid w:val="00AC3D25"/>
    <w:rsid w:val="00BD7109"/>
    <w:rsid w:val="00C54E16"/>
    <w:rsid w:val="00CB2DD5"/>
    <w:rsid w:val="00CB7746"/>
    <w:rsid w:val="00D276C1"/>
    <w:rsid w:val="00E15BA2"/>
    <w:rsid w:val="00E7035E"/>
    <w:rsid w:val="00EB4AE9"/>
    <w:rsid w:val="00F53D51"/>
    <w:rsid w:val="00F6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A484"/>
  <w15:chartTrackingRefBased/>
  <w15:docId w15:val="{341D750E-AFE4-493B-8D78-64CCDC8BF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Элла</cp:lastModifiedBy>
  <cp:revision>4</cp:revision>
  <dcterms:created xsi:type="dcterms:W3CDTF">2022-02-05T07:20:00Z</dcterms:created>
  <dcterms:modified xsi:type="dcterms:W3CDTF">2022-02-06T15:21:00Z</dcterms:modified>
</cp:coreProperties>
</file>